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4233" w:type="dxa"/>
        <w:tblInd w:w="-100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00"/>
        <w:gridCol w:w="1533"/>
        <w:gridCol w:w="2767"/>
        <w:gridCol w:w="2733"/>
        <w:gridCol w:w="2667"/>
        <w:gridCol w:w="1417"/>
        <w:gridCol w:w="1316"/>
      </w:tblGrid>
      <w:tr w:rsidR="004D3279" w:rsidRPr="004D3279" w14:paraId="48CDCCE7" w14:textId="77777777" w:rsidTr="004D3279">
        <w:trPr>
          <w:trHeight w:val="300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45BAA1" w14:textId="77777777" w:rsidR="008668D0" w:rsidRPr="004D3279" w:rsidRDefault="000231EB">
            <w:pPr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</w:pPr>
            <w:proofErr w:type="spellStart"/>
            <w:r w:rsidRPr="004D3279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  <w:t>Nº</w:t>
            </w:r>
            <w:proofErr w:type="spellEnd"/>
            <w:r w:rsidRPr="004D3279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  <w:t xml:space="preserve"> CONSECUTIVO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157746" w14:textId="77777777" w:rsidR="008668D0" w:rsidRPr="004D3279" w:rsidRDefault="000231EB">
            <w:pPr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</w:pPr>
            <w:r w:rsidRPr="004D3279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  <w:t>FECHA DE DOCUMENTO</w:t>
            </w: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8D8887" w14:textId="77777777" w:rsidR="008668D0" w:rsidRPr="004D3279" w:rsidRDefault="000231EB">
            <w:pPr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</w:pPr>
            <w:r w:rsidRPr="004D3279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  <w:t>DEPENDENCIA O ENTIDAD DESTINATARIA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BB838D" w14:textId="77777777" w:rsidR="008668D0" w:rsidRPr="004D3279" w:rsidRDefault="000231EB">
            <w:pPr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</w:pPr>
            <w:r w:rsidRPr="004D3279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  <w:t>NOMBRE DE LA PERSONA DESTINATARIA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B29044" w14:textId="77777777" w:rsidR="008668D0" w:rsidRPr="004D3279" w:rsidRDefault="000231EB">
            <w:pPr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</w:pPr>
            <w:r w:rsidRPr="004D3279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  <w:t>DETALLE O ASUNTO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554497" w14:textId="77777777" w:rsidR="008668D0" w:rsidRPr="004D3279" w:rsidRDefault="000231EB">
            <w:pPr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</w:pPr>
            <w:r w:rsidRPr="004D3279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  <w:t>ANEXO</w:t>
            </w:r>
          </w:p>
          <w:p w14:paraId="26351E10" w14:textId="77777777" w:rsidR="008668D0" w:rsidRPr="004D3279" w:rsidRDefault="000231EB">
            <w:pPr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</w:pPr>
            <w:r w:rsidRPr="004D3279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  <w:t>(</w:t>
            </w:r>
            <w:proofErr w:type="spellStart"/>
            <w:r w:rsidRPr="004D3279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  <w:t>Nº</w:t>
            </w:r>
            <w:proofErr w:type="spellEnd"/>
            <w:r w:rsidRPr="004D3279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  <w:t xml:space="preserve"> FOLIOS)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CF110B" w14:textId="77777777" w:rsidR="008668D0" w:rsidRPr="004D3279" w:rsidRDefault="000231EB">
            <w:pPr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</w:pPr>
            <w:r w:rsidRPr="004D3279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s-CO"/>
              </w:rPr>
              <w:t>RECIBIDO</w:t>
            </w:r>
          </w:p>
        </w:tc>
      </w:tr>
      <w:tr w:rsidR="008668D0" w14:paraId="6E81F2B9" w14:textId="77777777">
        <w:trPr>
          <w:trHeight w:val="530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3AA811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4E481A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30E290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709556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1DFB28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38EB32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A3C9CF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</w:tr>
      <w:tr w:rsidR="008668D0" w14:paraId="25EC9BCA" w14:textId="77777777">
        <w:trPr>
          <w:trHeight w:val="530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498BF6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8B0D72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8FA747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1138F8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C34469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241A1B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0A585D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</w:tr>
      <w:tr w:rsidR="008668D0" w14:paraId="3010A057" w14:textId="77777777">
        <w:trPr>
          <w:trHeight w:val="530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214A1C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24D0B6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67CD55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3CF498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804655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16FFEC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64E0CA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</w:tr>
      <w:tr w:rsidR="008668D0" w14:paraId="45FB81C8" w14:textId="77777777">
        <w:trPr>
          <w:trHeight w:val="530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E40638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CF594D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A1B956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4FF454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5D1D6B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3E8915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1DC42B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</w:tr>
      <w:tr w:rsidR="008668D0" w14:paraId="204DBB43" w14:textId="77777777">
        <w:trPr>
          <w:trHeight w:val="530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AEBF87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F69122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2A9F31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29EC78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61B759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C39FA3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CFDC92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</w:tr>
      <w:tr w:rsidR="008668D0" w14:paraId="62B20C6C" w14:textId="77777777">
        <w:trPr>
          <w:trHeight w:val="530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15BFD8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6DBEC0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3B9A32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977730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C42C34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E09079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1333AC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</w:tr>
      <w:tr w:rsidR="008668D0" w14:paraId="4E1EB018" w14:textId="77777777">
        <w:trPr>
          <w:trHeight w:val="530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937B40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EC354C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C55F6E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EAC8FD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2D7D6E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31D7FB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3764B2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</w:tr>
      <w:tr w:rsidR="008668D0" w14:paraId="5043F5FB" w14:textId="77777777">
        <w:trPr>
          <w:trHeight w:val="530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5661BD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F03B0C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15F55A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726E29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F90D63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83576C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BD9683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</w:tr>
      <w:tr w:rsidR="008668D0" w14:paraId="790DD6A4" w14:textId="77777777">
        <w:trPr>
          <w:trHeight w:val="530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408895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C49344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52A16C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0780AF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E061E4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1810AA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44235F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</w:tr>
      <w:tr w:rsidR="008668D0" w14:paraId="4FB15801" w14:textId="77777777">
        <w:trPr>
          <w:trHeight w:val="530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F03755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878521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0B273F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ED50DC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43F1E0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A2CBB5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DB47A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</w:tr>
      <w:tr w:rsidR="008668D0" w14:paraId="519AC8BF" w14:textId="77777777">
        <w:trPr>
          <w:trHeight w:val="530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89F43B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6B5B6C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9EE580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D719DE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084698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89131A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AEBD23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</w:tr>
      <w:tr w:rsidR="008668D0" w14:paraId="72E27B51" w14:textId="77777777">
        <w:trPr>
          <w:trHeight w:val="530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1429D8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9610DF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1206D7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9D390D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A2847C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C15DF1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DB8AB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</w:tr>
      <w:tr w:rsidR="008668D0" w14:paraId="050FF7B2" w14:textId="77777777">
        <w:trPr>
          <w:trHeight w:val="530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A1D4B9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6AB89D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393F2C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393030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FA5391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64A903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B496F5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</w:tr>
      <w:tr w:rsidR="008668D0" w14:paraId="12A0FAD1" w14:textId="77777777">
        <w:trPr>
          <w:trHeight w:val="530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9E0E1A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8FDC40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01772A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456006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8190E2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A00B9C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EA53E3" w14:textId="77777777" w:rsidR="008668D0" w:rsidRDefault="008668D0">
            <w:pPr>
              <w:rPr>
                <w:rFonts w:ascii="Arial" w:hAnsi="Arial" w:cs="Arial"/>
                <w:lang w:val="es-CO"/>
              </w:rPr>
            </w:pPr>
          </w:p>
        </w:tc>
      </w:tr>
    </w:tbl>
    <w:p w14:paraId="44C2E51D" w14:textId="77777777" w:rsidR="008668D0" w:rsidRDefault="008668D0">
      <w:pPr>
        <w:rPr>
          <w:rFonts w:ascii="Arial" w:hAnsi="Arial" w:cs="Arial"/>
          <w:lang w:val="es-CO"/>
        </w:rPr>
      </w:pPr>
    </w:p>
    <w:sectPr w:rsidR="008668D0">
      <w:headerReference w:type="default" r:id="rId6"/>
      <w:footerReference w:type="default" r:id="rId7"/>
      <w:pgSz w:w="15840" w:h="12240" w:orient="landscape"/>
      <w:pgMar w:top="1417" w:right="1701" w:bottom="1417" w:left="1701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022D50" w14:textId="77777777" w:rsidR="001C1ADB" w:rsidRDefault="001C1ADB">
      <w:r>
        <w:separator/>
      </w:r>
    </w:p>
  </w:endnote>
  <w:endnote w:type="continuationSeparator" w:id="0">
    <w:p w14:paraId="3710434F" w14:textId="77777777" w:rsidR="001C1ADB" w:rsidRDefault="001C1A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7A3F56" w14:textId="77777777" w:rsidR="004D3279" w:rsidRPr="003078F4" w:rsidRDefault="00097294" w:rsidP="004D3279">
    <w:pPr>
      <w:ind w:left="284"/>
      <w:jc w:val="center"/>
      <w:rPr>
        <w:rStyle w:val="Fuentedeprrafopredeter1"/>
        <w:rFonts w:ascii="Arial" w:hAnsi="Arial" w:cs="Arial"/>
        <w:sz w:val="16"/>
        <w:szCs w:val="20"/>
      </w:rPr>
    </w:pPr>
    <w:r>
      <w:rPr>
        <w:rStyle w:val="Fuentedeprrafopredeter1"/>
        <w:rFonts w:ascii="Arial" w:hAnsi="Arial" w:cs="Arial"/>
        <w:sz w:val="16"/>
        <w:szCs w:val="20"/>
      </w:rPr>
      <w:t xml:space="preserve">Vigilada </w:t>
    </w:r>
    <w:proofErr w:type="spellStart"/>
    <w:r>
      <w:rPr>
        <w:rStyle w:val="Fuentedeprrafopredeter1"/>
        <w:rFonts w:ascii="Arial" w:hAnsi="Arial" w:cs="Arial"/>
        <w:sz w:val="16"/>
        <w:szCs w:val="20"/>
      </w:rPr>
      <w:t>Mine</w:t>
    </w:r>
    <w:r w:rsidR="004D3279" w:rsidRPr="003078F4">
      <w:rPr>
        <w:rStyle w:val="Fuentedeprrafopredeter1"/>
        <w:rFonts w:ascii="Arial" w:hAnsi="Arial" w:cs="Arial"/>
        <w:sz w:val="16"/>
        <w:szCs w:val="20"/>
      </w:rPr>
      <w:t>ducación</w:t>
    </w:r>
    <w:proofErr w:type="spellEnd"/>
  </w:p>
  <w:p w14:paraId="56DCAB78" w14:textId="77777777" w:rsidR="00000000" w:rsidRPr="004D3279" w:rsidRDefault="004D3279" w:rsidP="004D3279">
    <w:pPr>
      <w:ind w:left="-709" w:right="-1029"/>
      <w:jc w:val="center"/>
      <w:rPr>
        <w:rFonts w:ascii="Arial" w:hAnsi="Arial" w:cs="Arial"/>
        <w:sz w:val="16"/>
        <w:szCs w:val="20"/>
      </w:rPr>
    </w:pPr>
    <w:r w:rsidRPr="003078F4">
      <w:rPr>
        <w:rFonts w:ascii="Arial" w:eastAsia="Arial" w:hAnsi="Arial" w:cs="Arial"/>
        <w:sz w:val="16"/>
        <w:szCs w:val="20"/>
        <w:lang w:val="es-ES_tradnl"/>
      </w:rPr>
      <w:t xml:space="preserve">La versión vigente y controlada de este documento, solo podrá ser consultada a través del sitio web </w:t>
    </w:r>
    <w:r w:rsidR="00097294" w:rsidRPr="003078F4">
      <w:rPr>
        <w:rFonts w:ascii="Arial" w:eastAsia="Arial" w:hAnsi="Arial" w:cs="Arial"/>
        <w:sz w:val="16"/>
        <w:szCs w:val="20"/>
        <w:lang w:val="es-ES_tradnl"/>
      </w:rPr>
      <w:t>Institucional www.usco.edu.co</w:t>
    </w:r>
    <w:r w:rsidRPr="003078F4">
      <w:rPr>
        <w:rFonts w:ascii="Arial" w:eastAsia="Arial" w:hAnsi="Arial" w:cs="Arial"/>
        <w:sz w:val="16"/>
        <w:szCs w:val="20"/>
        <w:lang w:val="es-ES_tradnl"/>
      </w:rPr>
      <w:t xml:space="preserve">, </w:t>
    </w:r>
    <w:proofErr w:type="gramStart"/>
    <w:r w:rsidRPr="003078F4">
      <w:rPr>
        <w:rFonts w:ascii="Arial" w:eastAsia="Arial" w:hAnsi="Arial" w:cs="Arial"/>
        <w:sz w:val="16"/>
        <w:szCs w:val="20"/>
        <w:lang w:val="es-ES_tradnl"/>
      </w:rPr>
      <w:t>link</w:t>
    </w:r>
    <w:proofErr w:type="gramEnd"/>
    <w:r w:rsidRPr="003078F4">
      <w:rPr>
        <w:rFonts w:ascii="Arial" w:eastAsia="Arial" w:hAnsi="Arial" w:cs="Arial"/>
        <w:sz w:val="16"/>
        <w:szCs w:val="20"/>
        <w:lang w:val="es-ES_tradnl"/>
      </w:rPr>
      <w:t xml:space="preserve"> Sistema Gestión de Calidad. La copia o impresión diferente a la publicada, será considerada como documento no controlado y su uso indebido no es de responsabilidad de la Universidad </w:t>
    </w:r>
    <w:proofErr w:type="spellStart"/>
    <w:r w:rsidRPr="003078F4">
      <w:rPr>
        <w:rFonts w:ascii="Arial" w:eastAsia="Arial" w:hAnsi="Arial" w:cs="Arial"/>
        <w:sz w:val="16"/>
        <w:szCs w:val="20"/>
        <w:lang w:val="es-ES_tradnl"/>
      </w:rPr>
      <w:t>Surcolombiana</w:t>
    </w:r>
    <w:proofErr w:type="spellEnd"/>
    <w:r w:rsidRPr="003078F4">
      <w:rPr>
        <w:rFonts w:ascii="Arial" w:eastAsia="Arial" w:hAnsi="Arial" w:cs="Arial"/>
        <w:sz w:val="16"/>
        <w:szCs w:val="20"/>
        <w:lang w:val="es-ES_tradnl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3BB4A1" w14:textId="77777777" w:rsidR="001C1ADB" w:rsidRDefault="001C1ADB">
      <w:r>
        <w:rPr>
          <w:color w:val="000000"/>
        </w:rPr>
        <w:ptab w:relativeTo="margin" w:alignment="center" w:leader="none"/>
      </w:r>
    </w:p>
  </w:footnote>
  <w:footnote w:type="continuationSeparator" w:id="0">
    <w:p w14:paraId="75680BCE" w14:textId="77777777" w:rsidR="001C1ADB" w:rsidRDefault="001C1A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4217" w:type="dxa"/>
      <w:tblInd w:w="-984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659"/>
      <w:gridCol w:w="2558"/>
      <w:gridCol w:w="1266"/>
      <w:gridCol w:w="1884"/>
      <w:gridCol w:w="1316"/>
      <w:gridCol w:w="1907"/>
      <w:gridCol w:w="1943"/>
      <w:gridCol w:w="1684"/>
    </w:tblGrid>
    <w:tr w:rsidR="0071689D" w14:paraId="2F17C4E8" w14:textId="77777777" w:rsidTr="004D3279">
      <w:trPr>
        <w:trHeight w:val="264"/>
      </w:trPr>
      <w:tc>
        <w:tcPr>
          <w:tcW w:w="1659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EE6C8F4" w14:textId="77777777" w:rsidR="00000000" w:rsidRPr="004D3279" w:rsidRDefault="004D3279" w:rsidP="004D3279">
          <w:pPr>
            <w:rPr>
              <w:sz w:val="4"/>
            </w:rPr>
          </w:pPr>
          <w:r w:rsidRPr="004D3279">
            <w:rPr>
              <w:noProof/>
              <w:color w:val="FFFFFF"/>
              <w:sz w:val="4"/>
              <w:lang w:val="en-US" w:eastAsia="en-US"/>
            </w:rPr>
            <w:drawing>
              <wp:anchor distT="0" distB="0" distL="114300" distR="114300" simplePos="0" relativeHeight="251659264" behindDoc="0" locked="0" layoutInCell="1" allowOverlap="1" wp14:anchorId="3671CCB9" wp14:editId="46C7A322">
                <wp:simplePos x="0" y="0"/>
                <wp:positionH relativeFrom="margin">
                  <wp:posOffset>76200</wp:posOffset>
                </wp:positionH>
                <wp:positionV relativeFrom="margin">
                  <wp:posOffset>42545</wp:posOffset>
                </wp:positionV>
                <wp:extent cx="723900" cy="735965"/>
                <wp:effectExtent l="0" t="0" r="0" b="0"/>
                <wp:wrapSquare wrapText="bothSides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7359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8931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6B7DF14" w14:textId="77777777" w:rsidR="004D3279" w:rsidRPr="004D3279" w:rsidRDefault="004D3279">
          <w:pPr>
            <w:jc w:val="center"/>
            <w:rPr>
              <w:rFonts w:ascii="Arial" w:hAnsi="Arial" w:cs="Arial"/>
              <w:b/>
              <w:bCs/>
              <w:color w:val="FFFFFF" w:themeColor="background1"/>
            </w:rPr>
          </w:pPr>
          <w:r w:rsidRPr="004D3279">
            <w:rPr>
              <w:rFonts w:ascii="Arial" w:hAnsi="Arial" w:cs="Arial"/>
              <w:b/>
              <w:bCs/>
              <w:color w:val="FFFFFF" w:themeColor="background1"/>
            </w:rPr>
            <w:t>UNIVERSIDAD SURCOLOMBIANA</w:t>
          </w:r>
        </w:p>
        <w:p w14:paraId="16F5E313" w14:textId="77777777" w:rsidR="00000000" w:rsidRDefault="000231EB">
          <w:pPr>
            <w:jc w:val="center"/>
          </w:pPr>
          <w:r w:rsidRPr="004D3279">
            <w:rPr>
              <w:rFonts w:ascii="Arial" w:hAnsi="Arial" w:cs="Arial"/>
              <w:b/>
              <w:bCs/>
              <w:color w:val="FFFFFF" w:themeColor="background1"/>
            </w:rPr>
            <w:t>GESTION FINANCIERA</w:t>
          </w:r>
          <w:r w:rsidR="00F13D5B">
            <w:rPr>
              <w:rFonts w:ascii="Arial" w:hAnsi="Arial" w:cs="Arial"/>
              <w:b/>
              <w:bCs/>
              <w:color w:val="FFFFFF" w:themeColor="background1"/>
            </w:rPr>
            <w:t xml:space="preserve"> Y DE RECURSOS FÍ</w:t>
          </w:r>
          <w:r w:rsidR="008D739F">
            <w:rPr>
              <w:rFonts w:ascii="Arial" w:hAnsi="Arial" w:cs="Arial"/>
              <w:b/>
              <w:bCs/>
              <w:color w:val="FFFFFF" w:themeColor="background1"/>
            </w:rPr>
            <w:t>SICOS</w:t>
          </w:r>
        </w:p>
      </w:tc>
      <w:tc>
        <w:tcPr>
          <w:tcW w:w="3627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2151D73" w14:textId="792A8372" w:rsidR="00000000" w:rsidRPr="004D3279" w:rsidRDefault="00461BD9" w:rsidP="00097294">
          <w:pPr>
            <w:spacing w:line="240" w:lineRule="atLeast"/>
            <w:jc w:val="center"/>
            <w:rPr>
              <w:rFonts w:ascii="Arial" w:hAnsi="Arial" w:cs="Arial"/>
              <w:sz w:val="4"/>
              <w:szCs w:val="14"/>
            </w:rPr>
          </w:pPr>
          <w:r w:rsidRPr="00BF286B">
            <w:rPr>
              <w:noProof/>
              <w:color w:val="FFFFFF" w:themeColor="background1"/>
              <w:lang w:eastAsia="es-CO"/>
            </w:rPr>
            <w:drawing>
              <wp:inline distT="0" distB="0" distL="0" distR="0" wp14:anchorId="6F01B0F6" wp14:editId="2EEEB3A5">
                <wp:extent cx="1416041" cy="510363"/>
                <wp:effectExtent l="0" t="0" r="0" b="0"/>
                <wp:docPr id="645765037" name="Imagen 645765037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71689D" w14:paraId="47D4E5A7" w14:textId="77777777" w:rsidTr="004D3279">
      <w:trPr>
        <w:trHeight w:val="694"/>
      </w:trPr>
      <w:tc>
        <w:tcPr>
          <w:tcW w:w="1659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DE9C323" w14:textId="77777777" w:rsidR="0038447B" w:rsidRDefault="0038447B">
          <w:pPr>
            <w:suppressAutoHyphens w:val="0"/>
            <w:rPr>
              <w:sz w:val="20"/>
              <w:szCs w:val="20"/>
              <w:lang w:val="es-CO" w:eastAsia="es-CO"/>
            </w:rPr>
          </w:pPr>
        </w:p>
      </w:tc>
      <w:tc>
        <w:tcPr>
          <w:tcW w:w="8931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BEFDACC" w14:textId="77777777" w:rsidR="00000000" w:rsidRDefault="000231EB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bCs/>
            </w:rPr>
          </w:pPr>
          <w:r>
            <w:rPr>
              <w:rFonts w:ascii="Arial" w:hAnsi="Arial" w:cs="Arial"/>
              <w:b/>
              <w:bCs/>
            </w:rPr>
            <w:t>REGISTRO DE COMUNICACIONES OFICIALES ENVIADAS</w:t>
          </w:r>
        </w:p>
      </w:tc>
      <w:tc>
        <w:tcPr>
          <w:tcW w:w="3627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BA9B015" w14:textId="77777777" w:rsidR="0038447B" w:rsidRDefault="0038447B">
          <w:pPr>
            <w:suppressAutoHyphens w:val="0"/>
            <w:rPr>
              <w:sz w:val="20"/>
              <w:szCs w:val="20"/>
              <w:lang w:val="es-CO" w:eastAsia="es-CO"/>
            </w:rPr>
          </w:pPr>
        </w:p>
      </w:tc>
    </w:tr>
    <w:tr w:rsidR="0071689D" w:rsidRPr="004D3279" w14:paraId="63879A3B" w14:textId="77777777" w:rsidTr="004D3279">
      <w:trPr>
        <w:trHeight w:val="155"/>
      </w:trPr>
      <w:tc>
        <w:tcPr>
          <w:tcW w:w="16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D7B1135" w14:textId="77777777" w:rsidR="00000000" w:rsidRPr="004D3279" w:rsidRDefault="004D3279" w:rsidP="004D3279">
          <w:pPr>
            <w:spacing w:line="240" w:lineRule="atLeast"/>
            <w:jc w:val="center"/>
            <w:rPr>
              <w:rFonts w:ascii="Arial" w:hAnsi="Arial" w:cs="Arial"/>
              <w:b/>
              <w:sz w:val="22"/>
              <w:szCs w:val="14"/>
            </w:rPr>
          </w:pPr>
          <w:r w:rsidRPr="004D3279">
            <w:rPr>
              <w:rFonts w:ascii="Arial" w:hAnsi="Arial" w:cs="Arial"/>
              <w:b/>
              <w:color w:val="FFFFFF" w:themeColor="background1"/>
              <w:sz w:val="22"/>
              <w:szCs w:val="14"/>
            </w:rPr>
            <w:t>CODIGO</w:t>
          </w:r>
        </w:p>
      </w:tc>
      <w:tc>
        <w:tcPr>
          <w:tcW w:w="255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54FFA6B" w14:textId="77777777" w:rsidR="00000000" w:rsidRPr="004D3279" w:rsidRDefault="000231EB" w:rsidP="004D3279">
          <w:pPr>
            <w:pStyle w:val="Standard"/>
            <w:jc w:val="center"/>
            <w:rPr>
              <w:rFonts w:ascii="Arial" w:hAnsi="Arial"/>
              <w:b/>
              <w:sz w:val="22"/>
            </w:rPr>
          </w:pPr>
          <w:r w:rsidRPr="004D3279">
            <w:rPr>
              <w:rFonts w:ascii="Arial" w:hAnsi="Arial"/>
              <w:b/>
              <w:sz w:val="22"/>
            </w:rPr>
            <w:t>AP-FIN-FO-09</w:t>
          </w:r>
        </w:p>
      </w:tc>
      <w:tc>
        <w:tcPr>
          <w:tcW w:w="126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8469E61" w14:textId="77777777" w:rsidR="00000000" w:rsidRPr="004D3279" w:rsidRDefault="004D3279" w:rsidP="004D3279">
          <w:pPr>
            <w:spacing w:line="240" w:lineRule="atLeast"/>
            <w:jc w:val="center"/>
            <w:rPr>
              <w:rFonts w:ascii="Arial" w:hAnsi="Arial" w:cs="Arial"/>
              <w:b/>
              <w:sz w:val="22"/>
              <w:szCs w:val="14"/>
            </w:rPr>
          </w:pPr>
          <w:r w:rsidRPr="004D3279">
            <w:rPr>
              <w:rFonts w:ascii="Arial" w:hAnsi="Arial" w:cs="Arial"/>
              <w:b/>
              <w:color w:val="FFFFFF" w:themeColor="background1"/>
              <w:sz w:val="22"/>
              <w:szCs w:val="14"/>
            </w:rPr>
            <w:t>VERSION</w:t>
          </w:r>
        </w:p>
      </w:tc>
      <w:tc>
        <w:tcPr>
          <w:tcW w:w="188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836E253" w14:textId="77777777" w:rsidR="00000000" w:rsidRPr="004D3279" w:rsidRDefault="000231EB" w:rsidP="004D3279">
          <w:pPr>
            <w:pStyle w:val="Standard"/>
            <w:jc w:val="center"/>
            <w:rPr>
              <w:rFonts w:ascii="Arial" w:hAnsi="Arial"/>
              <w:b/>
              <w:sz w:val="22"/>
            </w:rPr>
          </w:pPr>
          <w:r w:rsidRPr="004D3279">
            <w:rPr>
              <w:rFonts w:ascii="Arial" w:hAnsi="Arial"/>
              <w:b/>
              <w:sz w:val="22"/>
            </w:rPr>
            <w:t>1</w:t>
          </w:r>
        </w:p>
      </w:tc>
      <w:tc>
        <w:tcPr>
          <w:tcW w:w="131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C958A5A" w14:textId="77777777" w:rsidR="00000000" w:rsidRPr="004D3279" w:rsidRDefault="004D3279" w:rsidP="004D3279">
          <w:pPr>
            <w:spacing w:line="240" w:lineRule="atLeast"/>
            <w:jc w:val="center"/>
            <w:rPr>
              <w:rFonts w:ascii="Arial" w:hAnsi="Arial" w:cs="Arial"/>
              <w:b/>
              <w:sz w:val="22"/>
              <w:szCs w:val="14"/>
            </w:rPr>
          </w:pPr>
          <w:r w:rsidRPr="004D3279">
            <w:rPr>
              <w:rFonts w:ascii="Arial" w:hAnsi="Arial" w:cs="Arial"/>
              <w:b/>
              <w:color w:val="FFFFFF" w:themeColor="background1"/>
              <w:sz w:val="22"/>
              <w:szCs w:val="14"/>
            </w:rPr>
            <w:t>VIGENCIA</w:t>
          </w:r>
        </w:p>
      </w:tc>
      <w:tc>
        <w:tcPr>
          <w:tcW w:w="190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FE996CE" w14:textId="77777777" w:rsidR="00000000" w:rsidRPr="004D3279" w:rsidRDefault="000231EB" w:rsidP="004D3279">
          <w:pPr>
            <w:pStyle w:val="Standard"/>
            <w:jc w:val="center"/>
            <w:rPr>
              <w:rFonts w:ascii="Arial" w:hAnsi="Arial"/>
              <w:b/>
              <w:sz w:val="22"/>
            </w:rPr>
          </w:pPr>
          <w:r w:rsidRPr="004D3279">
            <w:rPr>
              <w:rFonts w:ascii="Arial" w:hAnsi="Arial"/>
              <w:b/>
              <w:sz w:val="22"/>
            </w:rPr>
            <w:t>2012</w:t>
          </w:r>
        </w:p>
      </w:tc>
      <w:tc>
        <w:tcPr>
          <w:tcW w:w="194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F4B3D44" w14:textId="77777777" w:rsidR="00000000" w:rsidRPr="004D3279" w:rsidRDefault="000231EB" w:rsidP="004D3279">
          <w:pPr>
            <w:pStyle w:val="Heading"/>
            <w:spacing w:line="240" w:lineRule="atLeast"/>
            <w:jc w:val="center"/>
            <w:rPr>
              <w:b/>
              <w:sz w:val="22"/>
            </w:rPr>
          </w:pPr>
          <w:r w:rsidRPr="004D3279">
            <w:rPr>
              <w:rFonts w:ascii="Arial" w:hAnsi="Arial" w:cs="Arial"/>
              <w:b/>
              <w:color w:val="FFFFFF" w:themeColor="background1"/>
              <w:sz w:val="22"/>
              <w:szCs w:val="14"/>
            </w:rPr>
            <w:t>Página</w:t>
          </w:r>
        </w:p>
      </w:tc>
      <w:tc>
        <w:tcPr>
          <w:tcW w:w="168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47A5125" w14:textId="77777777" w:rsidR="00000000" w:rsidRPr="004D3279" w:rsidRDefault="000231EB" w:rsidP="004D3279">
          <w:pPr>
            <w:pStyle w:val="Heading"/>
            <w:spacing w:line="240" w:lineRule="atLeast"/>
            <w:jc w:val="center"/>
            <w:rPr>
              <w:b/>
              <w:sz w:val="22"/>
            </w:rPr>
          </w:pPr>
          <w:r w:rsidRPr="004D3279">
            <w:rPr>
              <w:rFonts w:ascii="Arial" w:hAnsi="Arial" w:cs="Arial"/>
              <w:b/>
              <w:sz w:val="22"/>
              <w:szCs w:val="14"/>
            </w:rPr>
            <w:fldChar w:fldCharType="begin"/>
          </w:r>
          <w:r w:rsidRPr="004D3279">
            <w:rPr>
              <w:rFonts w:ascii="Arial" w:hAnsi="Arial" w:cs="Arial"/>
              <w:b/>
              <w:sz w:val="22"/>
              <w:szCs w:val="14"/>
            </w:rPr>
            <w:instrText xml:space="preserve"> PAGE </w:instrText>
          </w:r>
          <w:r w:rsidRPr="004D3279">
            <w:rPr>
              <w:rFonts w:ascii="Arial" w:hAnsi="Arial" w:cs="Arial"/>
              <w:b/>
              <w:sz w:val="22"/>
              <w:szCs w:val="14"/>
            </w:rPr>
            <w:fldChar w:fldCharType="separate"/>
          </w:r>
          <w:r w:rsidR="00756D6E">
            <w:rPr>
              <w:rFonts w:ascii="Arial" w:hAnsi="Arial" w:cs="Arial"/>
              <w:b/>
              <w:noProof/>
              <w:sz w:val="22"/>
              <w:szCs w:val="14"/>
            </w:rPr>
            <w:t>1</w:t>
          </w:r>
          <w:r w:rsidRPr="004D3279">
            <w:rPr>
              <w:rFonts w:ascii="Arial" w:hAnsi="Arial" w:cs="Arial"/>
              <w:b/>
              <w:sz w:val="22"/>
              <w:szCs w:val="14"/>
            </w:rPr>
            <w:fldChar w:fldCharType="end"/>
          </w:r>
          <w:r w:rsidRPr="004D3279">
            <w:rPr>
              <w:rFonts w:ascii="Arial" w:hAnsi="Arial" w:cs="Arial"/>
              <w:b/>
              <w:sz w:val="22"/>
              <w:szCs w:val="14"/>
            </w:rPr>
            <w:t xml:space="preserve"> de </w:t>
          </w:r>
          <w:r w:rsidRPr="004D3279">
            <w:rPr>
              <w:rFonts w:ascii="Arial" w:hAnsi="Arial" w:cs="Arial"/>
              <w:b/>
              <w:sz w:val="22"/>
              <w:szCs w:val="14"/>
            </w:rPr>
            <w:fldChar w:fldCharType="begin"/>
          </w:r>
          <w:r w:rsidRPr="004D3279">
            <w:rPr>
              <w:rFonts w:ascii="Arial" w:hAnsi="Arial" w:cs="Arial"/>
              <w:b/>
              <w:sz w:val="22"/>
              <w:szCs w:val="14"/>
            </w:rPr>
            <w:instrText xml:space="preserve"> NUMPAGES </w:instrText>
          </w:r>
          <w:r w:rsidRPr="004D3279">
            <w:rPr>
              <w:rFonts w:ascii="Arial" w:hAnsi="Arial" w:cs="Arial"/>
              <w:b/>
              <w:sz w:val="22"/>
              <w:szCs w:val="14"/>
            </w:rPr>
            <w:fldChar w:fldCharType="separate"/>
          </w:r>
          <w:r w:rsidR="00756D6E">
            <w:rPr>
              <w:rFonts w:ascii="Arial" w:hAnsi="Arial" w:cs="Arial"/>
              <w:b/>
              <w:noProof/>
              <w:sz w:val="22"/>
              <w:szCs w:val="14"/>
            </w:rPr>
            <w:t>1</w:t>
          </w:r>
          <w:r w:rsidRPr="004D3279">
            <w:rPr>
              <w:rFonts w:ascii="Arial" w:hAnsi="Arial" w:cs="Arial"/>
              <w:b/>
              <w:sz w:val="22"/>
              <w:szCs w:val="14"/>
            </w:rPr>
            <w:fldChar w:fldCharType="end"/>
          </w:r>
        </w:p>
      </w:tc>
    </w:tr>
  </w:tbl>
  <w:p w14:paraId="6434C690" w14:textId="77777777" w:rsidR="00000000" w:rsidRPr="004D3279" w:rsidRDefault="00000000">
    <w:pPr>
      <w:pStyle w:val="Heading"/>
      <w:rPr>
        <w:sz w:val="1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668D0"/>
    <w:rsid w:val="000039F2"/>
    <w:rsid w:val="000231EB"/>
    <w:rsid w:val="00030D88"/>
    <w:rsid w:val="000570A1"/>
    <w:rsid w:val="00097294"/>
    <w:rsid w:val="001430D7"/>
    <w:rsid w:val="001C1ADB"/>
    <w:rsid w:val="002013BE"/>
    <w:rsid w:val="002659C6"/>
    <w:rsid w:val="0038447B"/>
    <w:rsid w:val="0041030E"/>
    <w:rsid w:val="00461BD9"/>
    <w:rsid w:val="004D3279"/>
    <w:rsid w:val="0053195E"/>
    <w:rsid w:val="005A18BB"/>
    <w:rsid w:val="00604EA3"/>
    <w:rsid w:val="00756D6E"/>
    <w:rsid w:val="0080228B"/>
    <w:rsid w:val="008668D0"/>
    <w:rsid w:val="008D739F"/>
    <w:rsid w:val="00956F10"/>
    <w:rsid w:val="00A13F1A"/>
    <w:rsid w:val="00AE26A2"/>
    <w:rsid w:val="00B82E8F"/>
    <w:rsid w:val="00BD1DD5"/>
    <w:rsid w:val="00CC536D"/>
    <w:rsid w:val="00D665C6"/>
    <w:rsid w:val="00DA0EA6"/>
    <w:rsid w:val="00EB53A8"/>
    <w:rsid w:val="00F13D5B"/>
    <w:rsid w:val="00F45B2E"/>
    <w:rsid w:val="00F6521A"/>
    <w:rsid w:val="00F77D03"/>
    <w:rsid w:val="00FE6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680791"/>
  <w15:docId w15:val="{AAEAFF40-3F96-42A9-AD8B-358A4B51C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</w:pPr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customStyle="1" w:styleId="titulos">
    <w:name w:val="titulos"/>
    <w:basedOn w:val="Normal"/>
    <w:pPr>
      <w:spacing w:before="100" w:after="100"/>
    </w:pPr>
    <w:rPr>
      <w:rFonts w:ascii="Verdana" w:hAnsi="Verdana"/>
      <w:b/>
      <w:bCs/>
      <w:color w:val="006699"/>
      <w:sz w:val="36"/>
      <w:szCs w:val="36"/>
    </w:rPr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EncabezadoCar">
    <w:name w:val="Encabezado Car"/>
    <w:rPr>
      <w:sz w:val="24"/>
      <w:szCs w:val="24"/>
      <w:lang w:val="es-ES" w:eastAsia="es-ES"/>
    </w:rPr>
  </w:style>
  <w:style w:type="character" w:customStyle="1" w:styleId="PiedepginaCar">
    <w:name w:val="Pie de página Car"/>
    <w:rPr>
      <w:sz w:val="24"/>
      <w:szCs w:val="24"/>
      <w:lang w:val="es-ES" w:eastAsia="es-ES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Fuentedeprrafopredeter1">
    <w:name w:val="Fuente de párrafo predeter.1"/>
    <w:rsid w:val="004D32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40</Words>
  <Characters>221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Entidad</vt:lpstr>
    </vt:vector>
  </TitlesOfParts>
  <Company>Hewlett-Packard Company</Company>
  <LinksUpToDate>false</LinksUpToDate>
  <CharactersWithSpaces>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Entidad</dc:title>
  <dc:creator>FIDERNADNDO</dc:creator>
  <cp:lastModifiedBy>alvaro ernesto  torrente lopez</cp:lastModifiedBy>
  <cp:revision>23</cp:revision>
  <cp:lastPrinted>2024-06-11T21:38:00Z</cp:lastPrinted>
  <dcterms:created xsi:type="dcterms:W3CDTF">2011-12-07T20:05:00Z</dcterms:created>
  <dcterms:modified xsi:type="dcterms:W3CDTF">2024-06-11T21:38:00Z</dcterms:modified>
</cp:coreProperties>
</file>